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0989" w14:textId="4F4A6F18" w:rsidR="006431EA" w:rsidRPr="00D5032D" w:rsidRDefault="009F34DF" w:rsidP="00D5032D">
      <w:pPr>
        <w:ind w:left="1416"/>
        <w:jc w:val="center"/>
        <w:rPr>
          <w:rFonts w:ascii="Times New Roman" w:eastAsia="Times New Roman" w:hAnsi="Times New Roman" w:cs="Times New Roman"/>
          <w:color w:val="414856"/>
          <w:sz w:val="36"/>
          <w:szCs w:val="36"/>
          <w:lang w:eastAsia="fr-FR"/>
        </w:rPr>
      </w:pPr>
      <w:r w:rsidRPr="00D5032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92061D" wp14:editId="6DE928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1285" cy="732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on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32D">
        <w:rPr>
          <w:rFonts w:ascii="Times New Roman" w:eastAsia="Times New Roman" w:hAnsi="Times New Roman" w:cs="Times New Roman"/>
          <w:color w:val="414856"/>
          <w:sz w:val="36"/>
          <w:szCs w:val="36"/>
          <w:lang w:eastAsia="fr-FR"/>
        </w:rPr>
        <w:t>F</w:t>
      </w:r>
      <w:r w:rsidR="006431EA" w:rsidRPr="00D5032D">
        <w:rPr>
          <w:rFonts w:ascii="Times New Roman" w:eastAsia="Times New Roman" w:hAnsi="Times New Roman" w:cs="Times New Roman"/>
          <w:color w:val="414856"/>
          <w:sz w:val="36"/>
          <w:szCs w:val="36"/>
          <w:lang w:eastAsia="fr-FR"/>
        </w:rPr>
        <w:t>ORMULAIRE DE DÉCLARATION DE MANIFESTATION</w:t>
      </w:r>
    </w:p>
    <w:tbl>
      <w:tblPr>
        <w:tblStyle w:val="Grilledutableau"/>
        <w:tblW w:w="12897" w:type="dxa"/>
        <w:tblInd w:w="-5" w:type="dxa"/>
        <w:tblLook w:val="04A0" w:firstRow="1" w:lastRow="0" w:firstColumn="1" w:lastColumn="0" w:noHBand="0" w:noVBand="1"/>
      </w:tblPr>
      <w:tblGrid>
        <w:gridCol w:w="5103"/>
        <w:gridCol w:w="2552"/>
        <w:gridCol w:w="3118"/>
        <w:gridCol w:w="2124"/>
      </w:tblGrid>
      <w:tr w:rsidR="006431EA" w14:paraId="29A17E4D" w14:textId="77777777" w:rsidTr="00F3552F">
        <w:trPr>
          <w:gridAfter w:val="1"/>
          <w:wAfter w:w="2124" w:type="dxa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0FBBB9" w14:textId="4BDE43E3" w:rsidR="006431EA" w:rsidRPr="00F3552F" w:rsidRDefault="006431EA" w:rsidP="006431EA">
            <w:pPr>
              <w:jc w:val="center"/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</w:pPr>
            <w:r w:rsidRPr="00F3552F"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  <w:t>ASSOCIATION</w:t>
            </w:r>
          </w:p>
        </w:tc>
      </w:tr>
      <w:tr w:rsidR="006431EA" w14:paraId="6EEA7BB2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71E80" w14:textId="015E0280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Nom de l’association 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9D5C2" w14:textId="77777777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6900A758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83E32" w14:textId="0F1E670B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Nom et prénom du représentant :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6D89C" w14:textId="77777777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493561F2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0D088" w14:textId="2CF53748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Adresse 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CB05" w14:textId="77777777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7CEA1005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6AB" w14:textId="56568D29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E7B3A" w14:textId="77777777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376923AD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5999C" w14:textId="51724D16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Mail 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D102" w14:textId="77777777" w:rsidR="006431EA" w:rsidRDefault="006431EA" w:rsidP="006431EA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7C33DAA9" w14:textId="77777777" w:rsidTr="00F3552F">
        <w:trPr>
          <w:gridAfter w:val="1"/>
          <w:wAfter w:w="2124" w:type="dxa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BEC8840" w14:textId="44DE1754" w:rsidR="006431EA" w:rsidRPr="00F3552F" w:rsidRDefault="006431EA" w:rsidP="005C0754">
            <w:pPr>
              <w:jc w:val="center"/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</w:pPr>
            <w:r w:rsidRPr="00F3552F"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  <w:t>L’ÉVENEMENT</w:t>
            </w:r>
          </w:p>
        </w:tc>
      </w:tr>
      <w:tr w:rsidR="006431EA" w14:paraId="0C04E542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8764F" w14:textId="23858DC6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Nom de la manifestation 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FAAB7" w14:textId="77777777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2CD9D64F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BFFD" w14:textId="3C52D245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Nature de la manifestation 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0A6D" w14:textId="77777777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17BE2FF8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F5EF4" w14:textId="16340131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Lieu 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A90B4" w14:textId="77777777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56B8464C" w14:textId="77777777" w:rsidTr="00F3552F">
        <w:trPr>
          <w:gridAfter w:val="1"/>
          <w:wAfter w:w="2124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0A1E" w14:textId="501E7A9E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Date de début et horaire 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169D" w14:textId="37ABC45B" w:rsidR="006431EA" w:rsidRDefault="006431EA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Date de fin</w:t>
            </w:r>
            <w:r w:rsidR="00F3552F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</w:t>
            </w:r>
            <w:r w:rsidR="00F3552F" w:rsidRPr="00F3552F">
              <w:rPr>
                <w:rFonts w:ascii="Times New Roman" w:eastAsia="Times New Roman" w:hAnsi="Times New Roman" w:cs="Times New Roman"/>
                <w:color w:val="414856"/>
                <w:sz w:val="18"/>
                <w:szCs w:val="18"/>
                <w:lang w:eastAsia="fr-FR"/>
              </w:rPr>
              <w:t>(inclus)</w:t>
            </w: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et horaire </w:t>
            </w:r>
            <w:r w:rsidRPr="006431EA">
              <w:rPr>
                <w:rFonts w:ascii="Times New Roman" w:eastAsia="Times New Roman" w:hAnsi="Times New Roman" w:cs="Times New Roman"/>
                <w:i/>
                <w:color w:val="414856"/>
                <w:sz w:val="18"/>
                <w:szCs w:val="18"/>
                <w:lang w:eastAsia="fr-FR"/>
              </w:rPr>
              <w:t xml:space="preserve">: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414856"/>
                <w:sz w:val="18"/>
                <w:szCs w:val="18"/>
                <w:lang w:eastAsia="fr-FR"/>
              </w:rPr>
              <w:t xml:space="preserve">               </w:t>
            </w:r>
            <w:r w:rsidRPr="006431EA">
              <w:rPr>
                <w:rFonts w:ascii="Times New Roman" w:eastAsia="Times New Roman" w:hAnsi="Times New Roman" w:cs="Times New Roman"/>
                <w:i/>
                <w:color w:val="414856"/>
                <w:sz w:val="18"/>
                <w:szCs w:val="18"/>
                <w:lang w:eastAsia="fr-FR"/>
              </w:rPr>
              <w:t xml:space="preserve">    </w:t>
            </w:r>
          </w:p>
        </w:tc>
      </w:tr>
      <w:tr w:rsidR="002C2326" w14:paraId="0ABF538C" w14:textId="77777777" w:rsidTr="00F3552F">
        <w:trPr>
          <w:gridAfter w:val="1"/>
          <w:wAfter w:w="2124" w:type="dxa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BE9C" w14:textId="33B27E51" w:rsidR="002C2326" w:rsidRDefault="002C2326" w:rsidP="005C0754">
            <w:pP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Nombre de personne 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estimé susceptibles d'être rassemblées au même endroit au même moment</w:t>
            </w: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 :</w:t>
            </w:r>
          </w:p>
        </w:tc>
      </w:tr>
      <w:tr w:rsidR="002C2326" w14:paraId="3197F96F" w14:textId="77777777" w:rsidTr="00F3552F">
        <w:trPr>
          <w:gridAfter w:val="1"/>
          <w:wAfter w:w="2124" w:type="dxa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0FE" w14:textId="77777777" w:rsidR="002C2326" w:rsidRPr="006431EA" w:rsidRDefault="002C2326" w:rsidP="006431EA">
            <w:pPr>
              <w:spacing w:after="319"/>
              <w:rPr>
                <w:rFonts w:ascii="Times New Roman" w:eastAsia="Times New Roman" w:hAnsi="Times New Roman" w:cs="Times New Roman"/>
                <w:color w:val="414856"/>
                <w:sz w:val="20"/>
                <w:szCs w:val="20"/>
                <w:lang w:eastAsia="fr-FR"/>
              </w:rPr>
            </w:pPr>
            <w:r w:rsidRPr="006431EA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Personne mandatée pour assurer la bonne organisation de l'événement : </w:t>
            </w:r>
            <w:r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(</w:t>
            </w:r>
            <w:r w:rsidRPr="00FB4834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Nom, prénom, moyens de contact</w:t>
            </w:r>
            <w:r>
              <w:rPr>
                <w:rFonts w:ascii="Times New Roman" w:eastAsia="Times New Roman" w:hAnsi="Times New Roman" w:cs="Times New Roman"/>
                <w:color w:val="414856"/>
                <w:sz w:val="20"/>
                <w:szCs w:val="20"/>
                <w:lang w:eastAsia="fr-FR"/>
              </w:rPr>
              <w:t>)</w:t>
            </w:r>
          </w:p>
          <w:p w14:paraId="2ABD0C92" w14:textId="04BC493B" w:rsidR="002C2326" w:rsidRDefault="002C2326" w:rsidP="006431EA">
            <w:pPr>
              <w:jc w:val="right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  <w:tr w:rsidR="006431EA" w14:paraId="74D503D0" w14:textId="77777777" w:rsidTr="00F3552F">
        <w:trPr>
          <w:gridAfter w:val="1"/>
          <w:wAfter w:w="2124" w:type="dxa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D42B5" w14:textId="197ADFC6" w:rsidR="006431EA" w:rsidRPr="00F3552F" w:rsidRDefault="006431EA" w:rsidP="006431EA">
            <w:pPr>
              <w:jc w:val="center"/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</w:pPr>
            <w:r w:rsidRPr="00F3552F">
              <w:rPr>
                <w:rFonts w:ascii="Times New Roman" w:eastAsia="Times New Roman" w:hAnsi="Times New Roman" w:cs="Times New Roman"/>
                <w:color w:val="414856"/>
                <w:sz w:val="28"/>
                <w:szCs w:val="28"/>
                <w:lang w:eastAsia="fr-FR"/>
              </w:rPr>
              <w:t>Autres demandes liées à la manifestation :</w:t>
            </w:r>
          </w:p>
        </w:tc>
      </w:tr>
      <w:tr w:rsidR="002C2326" w14:paraId="2FA72389" w14:textId="77777777" w:rsidTr="001C05BB">
        <w:tc>
          <w:tcPr>
            <w:tcW w:w="1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AF3C8" w14:textId="76AE119C" w:rsidR="002C2326" w:rsidRPr="002C2326" w:rsidRDefault="002C2326" w:rsidP="002C2326">
            <w:pPr>
              <w:pStyle w:val="Paragraphedeliste"/>
              <w:numPr>
                <w:ilvl w:val="0"/>
                <w:numId w:val="8"/>
              </w:numPr>
              <w:spacing w:after="319"/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</w:pPr>
            <w:r w:rsidRPr="002C2326"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Débit de boisson :</w:t>
            </w:r>
          </w:p>
        </w:tc>
      </w:tr>
      <w:tr w:rsidR="002C2326" w14:paraId="01FAEE41" w14:textId="77777777" w:rsidTr="001C05B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1D7B" w14:textId="057BC0DB" w:rsidR="002C2326" w:rsidRDefault="002C2326" w:rsidP="002C2326">
            <w:pPr>
              <w:spacing w:after="319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OUI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6431EA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 xml:space="preserve"> </w:t>
            </w:r>
            <w:r w:rsidRPr="004C1840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>si oui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 joindre la demande d’autorisation de débit de boisson (téléchargeable sur le site de la mairie rubrique trousse à outil des associations)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C1F0" w14:textId="39C2E945" w:rsidR="002C2326" w:rsidRDefault="002C2326" w:rsidP="002C2326">
            <w:pPr>
              <w:spacing w:after="319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NON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C2326" w14:paraId="77B36158" w14:textId="77777777" w:rsidTr="001C05BB">
        <w:tc>
          <w:tcPr>
            <w:tcW w:w="1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0D90C" w14:textId="498386C6" w:rsidR="002C2326" w:rsidRPr="002C2326" w:rsidRDefault="002C2326" w:rsidP="002C2326">
            <w:pPr>
              <w:pStyle w:val="Paragraphedeliste"/>
              <w:numPr>
                <w:ilvl w:val="0"/>
                <w:numId w:val="8"/>
              </w:numPr>
              <w:spacing w:after="319"/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</w:pPr>
            <w:r w:rsidRPr="002C2326"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Arrêté de voirie :</w:t>
            </w:r>
          </w:p>
        </w:tc>
      </w:tr>
      <w:tr w:rsidR="002C2326" w14:paraId="62224583" w14:textId="77777777" w:rsidTr="001C05BB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6A1C1" w14:textId="44914C29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OUI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6431EA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 xml:space="preserve"> </w:t>
            </w:r>
            <w:r w:rsidRPr="004C1840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>si oui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 joindre la demande d’</w:t>
            </w:r>
            <w:r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arrêté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circulation 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(téléchargeable sur le site de la mairie rubrique trousse à outil des associations)</w:t>
            </w:r>
          </w:p>
          <w:p w14:paraId="37AA71D1" w14:textId="617E260D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D3AB7" w14:textId="4153CDC9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NON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C2326" w14:paraId="1B55A41B" w14:textId="77777777" w:rsidTr="001C05BB">
        <w:tc>
          <w:tcPr>
            <w:tcW w:w="1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5589E" w14:textId="687D513C" w:rsidR="002C2326" w:rsidRPr="002C2326" w:rsidRDefault="002C2326" w:rsidP="002C2326">
            <w:pPr>
              <w:pStyle w:val="Paragraphedeliste"/>
              <w:numPr>
                <w:ilvl w:val="0"/>
                <w:numId w:val="9"/>
              </w:numPr>
              <w:spacing w:after="319"/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</w:pPr>
            <w:r w:rsidRPr="002C2326"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Déclaration préalable d’une vente au déballage + registre des exposants</w:t>
            </w:r>
            <w:r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 :</w:t>
            </w:r>
          </w:p>
        </w:tc>
      </w:tr>
      <w:tr w:rsidR="002C2326" w14:paraId="2A77ED72" w14:textId="77777777" w:rsidTr="00F3552F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4A762" w14:textId="43FF0CF2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OUI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6431EA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 xml:space="preserve"> </w:t>
            </w:r>
            <w:r w:rsidRPr="004C1840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>si oui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 joindre l</w:t>
            </w:r>
            <w:r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e CERFA 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(téléchargeable sur le site de la mairie rubrique trousse à outil des associations)</w:t>
            </w:r>
          </w:p>
          <w:p w14:paraId="3F855947" w14:textId="77777777" w:rsidR="002C2326" w:rsidRPr="00FB4834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DED8" w14:textId="45360995" w:rsidR="002C2326" w:rsidRPr="00FB4834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NON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C2326" w14:paraId="7D9C624E" w14:textId="77777777" w:rsidTr="00F3552F">
        <w:tc>
          <w:tcPr>
            <w:tcW w:w="1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49CB4" w14:textId="3A961AAF" w:rsidR="002C2326" w:rsidRPr="002C2326" w:rsidRDefault="002C2326" w:rsidP="002C2326">
            <w:pPr>
              <w:pStyle w:val="Paragraphedeliste"/>
              <w:numPr>
                <w:ilvl w:val="0"/>
                <w:numId w:val="8"/>
              </w:numPr>
              <w:spacing w:after="319"/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</w:pPr>
            <w:r w:rsidRPr="002C2326"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Prêt de matériel :</w:t>
            </w:r>
          </w:p>
        </w:tc>
      </w:tr>
      <w:tr w:rsidR="002C2326" w14:paraId="3631E18F" w14:textId="77777777" w:rsidTr="00F3552F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5669" w14:textId="5F447D0C" w:rsidR="002C2326" w:rsidRPr="004C1840" w:rsidRDefault="002C2326" w:rsidP="002C2326">
            <w:pPr>
              <w:spacing w:after="319"/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OUI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6431EA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 xml:space="preserve"> </w:t>
            </w:r>
            <w:r w:rsidRPr="004C1840">
              <w:rPr>
                <w:rFonts w:ascii="Times New Roman" w:eastAsia="Times New Roman" w:hAnsi="Times New Roman" w:cs="Times New Roman"/>
                <w:b/>
                <w:i/>
                <w:color w:val="414856"/>
                <w:sz w:val="20"/>
                <w:szCs w:val="20"/>
                <w:lang w:eastAsia="fr-FR"/>
              </w:rPr>
              <w:t>si oui</w:t>
            </w:r>
            <w:r w:rsidRPr="00426AE5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 xml:space="preserve"> </w:t>
            </w:r>
            <w:r w:rsidRPr="004C1840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préciser quels matériels (barnums, barrières</w:t>
            </w:r>
            <w:r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, chapiteau</w:t>
            </w:r>
            <w:r w:rsidRPr="004C1840">
              <w:rPr>
                <w:rFonts w:ascii="Times New Roman" w:eastAsia="Times New Roman" w:hAnsi="Times New Roman" w:cs="Times New Roman"/>
                <w:i/>
                <w:color w:val="414856"/>
                <w:sz w:val="20"/>
                <w:szCs w:val="20"/>
                <w:lang w:eastAsia="fr-FR"/>
              </w:rPr>
              <w:t>…) :</w:t>
            </w:r>
          </w:p>
          <w:p w14:paraId="73743E06" w14:textId="66BBC271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C5767" w14:textId="2C003B85" w:rsidR="002C2326" w:rsidRDefault="002C2326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>NON</w:t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ab/>
            </w:r>
            <w:r>
              <w:rPr>
                <w:lang w:eastAsia="fr-FR"/>
              </w:rPr>
              <w:sym w:font="Wingdings" w:char="F06F"/>
            </w:r>
            <w:r w:rsidRPr="00FB4834"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C05BB" w14:paraId="450B6664" w14:textId="77777777" w:rsidTr="00F3552F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B30F9" w14:textId="4814F9BF" w:rsidR="001C05BB" w:rsidRPr="00FB4834" w:rsidRDefault="001C05BB" w:rsidP="001C05BB">
            <w:pPr>
              <w:pStyle w:val="Paragraphedeliste"/>
              <w:numPr>
                <w:ilvl w:val="0"/>
                <w:numId w:val="8"/>
              </w:numPr>
              <w:spacing w:after="319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  <w:r w:rsidRPr="001C05BB">
              <w:rPr>
                <w:rFonts w:ascii="Times New Roman" w:eastAsia="Times New Roman" w:hAnsi="Times New Roman" w:cs="Times New Roman"/>
                <w:b/>
                <w:color w:val="414856"/>
                <w:sz w:val="24"/>
                <w:szCs w:val="24"/>
                <w:u w:val="single"/>
                <w:lang w:eastAsia="fr-FR"/>
              </w:rPr>
              <w:t>Tri des déchets :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275BC" w14:textId="77777777" w:rsidR="001C05BB" w:rsidRPr="00FB4834" w:rsidRDefault="001C05BB" w:rsidP="002C2326">
            <w:pPr>
              <w:pStyle w:val="Paragraphedeliste"/>
              <w:spacing w:after="319"/>
              <w:ind w:left="0"/>
              <w:rPr>
                <w:rFonts w:ascii="Times New Roman" w:eastAsia="Times New Roman" w:hAnsi="Times New Roman" w:cs="Times New Roman"/>
                <w:color w:val="414856"/>
                <w:sz w:val="24"/>
                <w:szCs w:val="24"/>
                <w:lang w:eastAsia="fr-FR"/>
              </w:rPr>
            </w:pPr>
          </w:p>
        </w:tc>
      </w:tr>
    </w:tbl>
    <w:p w14:paraId="618C4DA1" w14:textId="3BC781F5" w:rsidR="009F34DF" w:rsidRDefault="001C05BB" w:rsidP="001C05BB">
      <w:pPr>
        <w:pBdr>
          <w:bottom w:val="single" w:sz="4" w:space="1" w:color="auto"/>
        </w:pBdr>
        <w:spacing w:after="319" w:line="240" w:lineRule="auto"/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</w:pPr>
      <w:r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Contactez Kyrielle pour toute</w:t>
      </w:r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s</w:t>
      </w:r>
      <w:r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demande</w:t>
      </w:r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s</w:t>
      </w:r>
      <w:r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liée</w:t>
      </w:r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s</w:t>
      </w:r>
      <w:r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</w:t>
      </w:r>
      <w:r w:rsidR="00F3552F"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au tri</w:t>
      </w:r>
      <w:r w:rsidRPr="001C05B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des déchets pour votre manifestation :</w:t>
      </w:r>
      <w:r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02 41 50 44 67</w:t>
      </w:r>
    </w:p>
    <w:p w14:paraId="4976027E" w14:textId="77777777" w:rsidR="00F3552F" w:rsidRDefault="00F3552F" w:rsidP="001C05BB">
      <w:pPr>
        <w:pBdr>
          <w:bottom w:val="single" w:sz="4" w:space="1" w:color="auto"/>
        </w:pBdr>
        <w:spacing w:after="319" w:line="240" w:lineRule="auto"/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</w:pPr>
    </w:p>
    <w:p w14:paraId="04DCE838" w14:textId="3DDD602F" w:rsidR="009F34DF" w:rsidRDefault="009F34DF" w:rsidP="00D5032D">
      <w:pPr>
        <w:spacing w:after="319" w:line="240" w:lineRule="auto"/>
        <w:ind w:left="5664" w:firstLine="708"/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</w:pPr>
      <w:r w:rsidRPr="0042163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Le</w:t>
      </w:r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…</w:t>
      </w:r>
      <w:proofErr w:type="gramStart"/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…….</w:t>
      </w:r>
      <w:proofErr w:type="gramEnd"/>
      <w:r w:rsidR="00D5032D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…...……à …………...……....……</w:t>
      </w:r>
      <w:r w:rsidRPr="0042163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ab/>
      </w:r>
      <w:r w:rsidR="00BF05AC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Signature</w:t>
      </w:r>
      <w:r w:rsidRPr="0042163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 xml:space="preserve"> </w:t>
      </w:r>
    </w:p>
    <w:p w14:paraId="5C494A5F" w14:textId="02B715CD" w:rsidR="001C05BB" w:rsidRDefault="001C05BB" w:rsidP="001C05BB">
      <w:pPr>
        <w:pStyle w:val="Paragraphedeliste"/>
        <w:rPr>
          <w:rFonts w:ascii="Times New Roman" w:eastAsia="Times New Roman" w:hAnsi="Times New Roman" w:cs="Times New Roman"/>
          <w:i/>
          <w:color w:val="414856"/>
          <w:sz w:val="24"/>
          <w:szCs w:val="24"/>
          <w:lang w:eastAsia="fr-FR"/>
        </w:rPr>
      </w:pPr>
      <w:bookmarkStart w:id="0" w:name="_GoBack"/>
      <w:bookmarkEnd w:id="0"/>
    </w:p>
    <w:p w14:paraId="44CC138B" w14:textId="77777777" w:rsidR="001C05BB" w:rsidRDefault="001C05BB" w:rsidP="001C05BB">
      <w:pPr>
        <w:pStyle w:val="Paragraphedeliste"/>
        <w:rPr>
          <w:rFonts w:ascii="Times New Roman" w:eastAsia="Times New Roman" w:hAnsi="Times New Roman" w:cs="Times New Roman"/>
          <w:i/>
          <w:color w:val="414856"/>
          <w:sz w:val="24"/>
          <w:szCs w:val="24"/>
          <w:lang w:eastAsia="fr-FR"/>
        </w:rPr>
      </w:pPr>
    </w:p>
    <w:p w14:paraId="5F2F1CD2" w14:textId="3FC71D4D" w:rsidR="00FB4834" w:rsidRPr="00D5032D" w:rsidRDefault="001C05BB" w:rsidP="00D5032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</w:pPr>
      <w:r w:rsidRPr="00D503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>Formulaire à</w:t>
      </w:r>
      <w:r w:rsidR="00FB4834" w:rsidRPr="00D503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 xml:space="preserve"> déposer à la mairie au moins 15 jours avant la manifestation</w:t>
      </w:r>
    </w:p>
    <w:p w14:paraId="06FD91B5" w14:textId="6A19A715" w:rsidR="00BF05AC" w:rsidRDefault="009F34DF" w:rsidP="009F34DF">
      <w:pPr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</w:pPr>
      <w:r w:rsidRPr="0042163B">
        <w:rPr>
          <w:rFonts w:ascii="Times New Roman" w:eastAsia="Times New Roman" w:hAnsi="Times New Roman" w:cs="Times New Roman"/>
          <w:color w:val="414856"/>
          <w:sz w:val="24"/>
          <w:szCs w:val="24"/>
          <w:lang w:eastAsia="fr-FR"/>
        </w:rPr>
        <w:t>Reçu en mairie le :</w:t>
      </w:r>
    </w:p>
    <w:sectPr w:rsidR="00BF05AC" w:rsidSect="001C05B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944"/>
    <w:multiLevelType w:val="hybridMultilevel"/>
    <w:tmpl w:val="3D544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920"/>
    <w:multiLevelType w:val="multilevel"/>
    <w:tmpl w:val="8C1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5C28"/>
    <w:multiLevelType w:val="hybridMultilevel"/>
    <w:tmpl w:val="4904A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647"/>
    <w:multiLevelType w:val="multilevel"/>
    <w:tmpl w:val="5B7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2551"/>
    <w:multiLevelType w:val="hybridMultilevel"/>
    <w:tmpl w:val="B96E4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0966"/>
    <w:multiLevelType w:val="hybridMultilevel"/>
    <w:tmpl w:val="5B566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FB7"/>
    <w:multiLevelType w:val="hybridMultilevel"/>
    <w:tmpl w:val="4058C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C5D63"/>
    <w:multiLevelType w:val="hybridMultilevel"/>
    <w:tmpl w:val="9FEE1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5824"/>
    <w:multiLevelType w:val="hybridMultilevel"/>
    <w:tmpl w:val="3C5E4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DF"/>
    <w:rsid w:val="001C05BB"/>
    <w:rsid w:val="002A0D07"/>
    <w:rsid w:val="002C2326"/>
    <w:rsid w:val="00330AFE"/>
    <w:rsid w:val="00351E21"/>
    <w:rsid w:val="0042163B"/>
    <w:rsid w:val="00426AE5"/>
    <w:rsid w:val="004C1840"/>
    <w:rsid w:val="006431EA"/>
    <w:rsid w:val="009F34DF"/>
    <w:rsid w:val="00AB4320"/>
    <w:rsid w:val="00BF05AC"/>
    <w:rsid w:val="00C45775"/>
    <w:rsid w:val="00D5032D"/>
    <w:rsid w:val="00DC3250"/>
    <w:rsid w:val="00DF7F7E"/>
    <w:rsid w:val="00E53206"/>
    <w:rsid w:val="00ED61E8"/>
    <w:rsid w:val="00F3552F"/>
    <w:rsid w:val="00F546B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8CA"/>
  <w15:chartTrackingRefBased/>
  <w15:docId w15:val="{5EF84E06-3BEC-41E4-AAD2-C7027A7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9F34DF"/>
  </w:style>
  <w:style w:type="paragraph" w:styleId="Paragraphedeliste">
    <w:name w:val="List Paragraph"/>
    <w:basedOn w:val="Normal"/>
    <w:uiPriority w:val="34"/>
    <w:qFormat/>
    <w:rsid w:val="00BF05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C0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MAIRIEALLONNES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Poste9</dc:creator>
  <cp:keywords/>
  <dc:description/>
  <cp:lastModifiedBy>Poste9</cp:lastModifiedBy>
  <cp:revision>13</cp:revision>
  <cp:lastPrinted>2022-02-17T13:44:00Z</cp:lastPrinted>
  <dcterms:created xsi:type="dcterms:W3CDTF">2021-06-30T07:35:00Z</dcterms:created>
  <dcterms:modified xsi:type="dcterms:W3CDTF">2022-02-23T07:58:00Z</dcterms:modified>
</cp:coreProperties>
</file>